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EDC0" w14:textId="54D4DE9B" w:rsidR="00AD4B93" w:rsidRDefault="4C454DE1" w:rsidP="373207EE">
      <w:pPr>
        <w:spacing w:after="0" w:line="240" w:lineRule="auto"/>
        <w:jc w:val="center"/>
      </w:pPr>
      <w:r w:rsidRPr="4B262C2F">
        <w:rPr>
          <w:rFonts w:cs="Calibri"/>
          <w:b/>
          <w:bCs/>
          <w:sz w:val="24"/>
          <w:szCs w:val="24"/>
        </w:rPr>
        <w:t>S</w:t>
      </w:r>
      <w:r w:rsidR="32876569" w:rsidRPr="4B262C2F">
        <w:rPr>
          <w:rFonts w:cs="Calibri"/>
          <w:b/>
          <w:bCs/>
          <w:sz w:val="24"/>
          <w:szCs w:val="24"/>
        </w:rPr>
        <w:t>Y</w:t>
      </w:r>
      <w:r w:rsidRPr="4B262C2F">
        <w:rPr>
          <w:rFonts w:cs="Calibri"/>
          <w:b/>
          <w:bCs/>
          <w:sz w:val="24"/>
          <w:szCs w:val="24"/>
        </w:rPr>
        <w:t>-00</w:t>
      </w:r>
      <w:r w:rsidR="00B3C8E6" w:rsidRPr="4B262C2F">
        <w:rPr>
          <w:rFonts w:cs="Calibri"/>
          <w:b/>
          <w:bCs/>
          <w:sz w:val="24"/>
          <w:szCs w:val="24"/>
        </w:rPr>
        <w:t>3</w:t>
      </w:r>
      <w:r w:rsidRPr="4B262C2F">
        <w:rPr>
          <w:rFonts w:cs="Calibri"/>
          <w:b/>
          <w:bCs/>
          <w:sz w:val="24"/>
          <w:szCs w:val="24"/>
        </w:rPr>
        <w:t>7</w:t>
      </w:r>
    </w:p>
    <w:p w14:paraId="6E2287F6" w14:textId="663F0EE8" w:rsidR="00AD4B93" w:rsidRDefault="7DC4A143" w:rsidP="373207EE">
      <w:pPr>
        <w:spacing w:after="0" w:line="240" w:lineRule="auto"/>
        <w:jc w:val="center"/>
      </w:pPr>
      <w:r w:rsidRPr="373207EE">
        <w:rPr>
          <w:rFonts w:cs="Calibri"/>
          <w:b/>
          <w:bCs/>
          <w:sz w:val="24"/>
          <w:szCs w:val="24"/>
        </w:rPr>
        <w:t>Engineering Services Solicitation</w:t>
      </w:r>
    </w:p>
    <w:p w14:paraId="463E2DB0" w14:textId="180C3AAC" w:rsidR="00AD4B93" w:rsidRDefault="7DC4A143" w:rsidP="373207EE">
      <w:pPr>
        <w:spacing w:after="0" w:line="240" w:lineRule="auto"/>
        <w:jc w:val="center"/>
      </w:pPr>
      <w:r w:rsidRPr="373207EE">
        <w:rPr>
          <w:rFonts w:cs="Calibri"/>
          <w:b/>
          <w:bCs/>
          <w:sz w:val="24"/>
          <w:szCs w:val="24"/>
          <w:u w:val="single"/>
        </w:rPr>
        <w:t>CONSULTANT CONFIDENTIALITY AGREEMENT</w:t>
      </w:r>
    </w:p>
    <w:p w14:paraId="34ADAA76" w14:textId="52F9AB22" w:rsidR="00AD4B93" w:rsidRDefault="7DC4A143" w:rsidP="373207EE">
      <w:pPr>
        <w:spacing w:after="0" w:line="240" w:lineRule="auto"/>
        <w:jc w:val="both"/>
      </w:pPr>
      <w:r w:rsidRPr="373207EE">
        <w:rPr>
          <w:rFonts w:cs="Calibri"/>
          <w:sz w:val="24"/>
          <w:szCs w:val="24"/>
        </w:rPr>
        <w:t xml:space="preserve"> </w:t>
      </w:r>
    </w:p>
    <w:p w14:paraId="59600AAD" w14:textId="54EE9166" w:rsidR="00AD4B93" w:rsidRDefault="4C454DE1" w:rsidP="373207EE">
      <w:pPr>
        <w:spacing w:after="0" w:line="240" w:lineRule="auto"/>
        <w:jc w:val="both"/>
      </w:pPr>
      <w:r w:rsidRPr="4B262C2F">
        <w:rPr>
          <w:rFonts w:cs="Calibri"/>
          <w:sz w:val="24"/>
          <w:szCs w:val="24"/>
        </w:rPr>
        <w:t>This Confidentiality Agreement is made as of the _______ day of _______________________, 202</w:t>
      </w:r>
      <w:r w:rsidR="08C029CF" w:rsidRPr="4B262C2F">
        <w:rPr>
          <w:rFonts w:cs="Calibri"/>
          <w:sz w:val="24"/>
          <w:szCs w:val="24"/>
        </w:rPr>
        <w:t>6</w:t>
      </w:r>
      <w:r w:rsidRPr="4B262C2F">
        <w:rPr>
          <w:rFonts w:cs="Calibri"/>
          <w:sz w:val="24"/>
          <w:szCs w:val="24"/>
        </w:rPr>
        <w:t xml:space="preserve">, by __________________________________________, an employee of _________________________________________________________________ </w:t>
      </w:r>
    </w:p>
    <w:p w14:paraId="3603BB35" w14:textId="1E8AC2DD" w:rsidR="00AD4B93" w:rsidRDefault="7DC4A143" w:rsidP="373207EE">
      <w:pPr>
        <w:spacing w:after="0" w:line="240" w:lineRule="auto"/>
        <w:jc w:val="both"/>
      </w:pPr>
      <w:r w:rsidRPr="373207EE">
        <w:rPr>
          <w:rFonts w:cs="Calibri"/>
          <w:sz w:val="24"/>
          <w:szCs w:val="24"/>
        </w:rPr>
        <w:t>(hereinafter “the Consultant”) in connection with the referenced Engineering Services Solicitation.</w:t>
      </w:r>
    </w:p>
    <w:p w14:paraId="1BD4810A" w14:textId="09E07BC7" w:rsidR="00AD4B93" w:rsidRDefault="7DC4A143" w:rsidP="373207EE">
      <w:pPr>
        <w:spacing w:after="0" w:line="240" w:lineRule="auto"/>
        <w:jc w:val="both"/>
      </w:pPr>
      <w:r w:rsidRPr="373207EE">
        <w:rPr>
          <w:rFonts w:cs="Calibri"/>
          <w:sz w:val="24"/>
          <w:szCs w:val="24"/>
        </w:rPr>
        <w:t xml:space="preserve"> </w:t>
      </w:r>
    </w:p>
    <w:p w14:paraId="69F57923" w14:textId="5CE9142B" w:rsidR="00AD4B93" w:rsidRDefault="7DC4A143" w:rsidP="373207EE">
      <w:pPr>
        <w:spacing w:after="0" w:line="240" w:lineRule="auto"/>
        <w:jc w:val="both"/>
      </w:pPr>
      <w:r w:rsidRPr="373207EE">
        <w:rPr>
          <w:rFonts w:cs="Calibri"/>
          <w:sz w:val="24"/>
          <w:szCs w:val="24"/>
        </w:rPr>
        <w:t>I, _________________________________, agree that I will not disclose, either in whole or in part, to any entity or person internal or external to The City of Oklahoma City (City) or the Oklahoma City Water Utilities Trust (OCWUT), less and except to the General Manager of OCWUT or the designated Oklahoma City Project Manager or as expressly directed by the General Manager or the designated Oklahoma City Project Manager, any information or data provided by or to the City or OCWUT regarding this Engineering Services Solicitation, including but not limited to its parameters, goals, findings, recommendations, or the nature or potential consequences therefrom without first obtaining the written permission of the General Manager or the designated Oklahoma City Project Manager.  If I receive an Open Records request or if I am subpoenaed to testify or produce documents, which could result in such disclosure, I will provide immediate advance notification to the assigned OCWUT Project Manager who in turn will notify the General Manager and the Municipal Counselor’s Office so that the City and OCWUT may authorize such disclosure or have the opportunity to take the appropriate action.</w:t>
      </w:r>
    </w:p>
    <w:p w14:paraId="7F1E1312" w14:textId="78A95E92" w:rsidR="00AD4B93" w:rsidRDefault="7DC4A143" w:rsidP="373207EE">
      <w:pPr>
        <w:spacing w:after="0" w:line="240" w:lineRule="auto"/>
        <w:jc w:val="both"/>
      </w:pPr>
      <w:r w:rsidRPr="373207EE">
        <w:rPr>
          <w:rFonts w:cs="Calibri"/>
          <w:sz w:val="24"/>
          <w:szCs w:val="24"/>
        </w:rPr>
        <w:t xml:space="preserve"> </w:t>
      </w:r>
    </w:p>
    <w:p w14:paraId="104E98F9" w14:textId="2ED28911" w:rsidR="00AD4B93" w:rsidRDefault="7DC4A143" w:rsidP="373207EE">
      <w:pPr>
        <w:spacing w:after="0" w:line="240" w:lineRule="auto"/>
        <w:jc w:val="both"/>
      </w:pPr>
      <w:r w:rsidRPr="373207EE">
        <w:rPr>
          <w:rFonts w:cs="Calibri"/>
          <w:sz w:val="24"/>
          <w:szCs w:val="24"/>
        </w:rPr>
        <w:t xml:space="preserve">I understand this Confidentiality Agreement shall be effective from the date of signature and shall extend in perpetuity until directed otherwise in writing by the General Manager or the designated OCWUT Project Manager, </w:t>
      </w:r>
      <w:proofErr w:type="gramStart"/>
      <w:r w:rsidRPr="373207EE">
        <w:rPr>
          <w:rFonts w:cs="Calibri"/>
          <w:sz w:val="24"/>
          <w:szCs w:val="24"/>
        </w:rPr>
        <w:t>whether or not</w:t>
      </w:r>
      <w:proofErr w:type="gramEnd"/>
      <w:r w:rsidRPr="373207EE">
        <w:rPr>
          <w:rFonts w:cs="Calibri"/>
          <w:sz w:val="24"/>
          <w:szCs w:val="24"/>
        </w:rPr>
        <w:t xml:space="preserve"> I continue my employment with the Consultant or am otherwise engaged with the City or OCWUT.  I understand that failure to maintain confidentiality shall subject the Consultant to disqualification from the engineering services solicitation process and shall subject any executed contract for services with the Consultant resulting from the solicitation to immediate termination. In addition, I acknowledge and agree that I will be responsible to OCWUT and the City for any injuries, </w:t>
      </w:r>
      <w:proofErr w:type="gramStart"/>
      <w:r w:rsidRPr="373207EE">
        <w:rPr>
          <w:rFonts w:cs="Calibri"/>
          <w:sz w:val="24"/>
          <w:szCs w:val="24"/>
        </w:rPr>
        <w:t>damages</w:t>
      </w:r>
      <w:proofErr w:type="gramEnd"/>
      <w:r w:rsidRPr="373207EE">
        <w:rPr>
          <w:rFonts w:cs="Calibri"/>
          <w:sz w:val="24"/>
          <w:szCs w:val="24"/>
        </w:rPr>
        <w:t>, losses, costs, and expenses directly or indirectly resulting from any release or disclosure other than as expressly directed as set forth in this Confidentiality Agreement</w:t>
      </w:r>
      <w:r w:rsidRPr="373207EE">
        <w:rPr>
          <w:rFonts w:cs="Calibri"/>
        </w:rPr>
        <w:t>.</w:t>
      </w:r>
    </w:p>
    <w:p w14:paraId="702E6418" w14:textId="7ACC41D1" w:rsidR="00AD4B93" w:rsidRDefault="7DC4A143" w:rsidP="373207EE">
      <w:pPr>
        <w:spacing w:after="0" w:line="240" w:lineRule="auto"/>
        <w:jc w:val="both"/>
      </w:pPr>
      <w:r w:rsidRPr="373207EE">
        <w:rPr>
          <w:rFonts w:cs="Calibri"/>
          <w:sz w:val="24"/>
          <w:szCs w:val="24"/>
        </w:rPr>
        <w:t xml:space="preserve"> </w:t>
      </w:r>
    </w:p>
    <w:p w14:paraId="054D6211" w14:textId="4A1F8559" w:rsidR="00AD4B93" w:rsidRDefault="7DC4A143" w:rsidP="373207EE">
      <w:pPr>
        <w:spacing w:after="0" w:line="240" w:lineRule="auto"/>
        <w:jc w:val="both"/>
      </w:pPr>
      <w:r w:rsidRPr="373207EE">
        <w:rPr>
          <w:rFonts w:cs="Calibri"/>
          <w:sz w:val="24"/>
          <w:szCs w:val="24"/>
        </w:rPr>
        <w:t>Date________________________________</w:t>
      </w:r>
    </w:p>
    <w:p w14:paraId="7F7A26C8" w14:textId="369E5625" w:rsidR="00AD4B93" w:rsidRDefault="7DC4A143" w:rsidP="373207EE">
      <w:pPr>
        <w:spacing w:after="0" w:line="240" w:lineRule="auto"/>
        <w:jc w:val="both"/>
      </w:pPr>
      <w:r w:rsidRPr="373207EE">
        <w:rPr>
          <w:rFonts w:cs="Calibri"/>
          <w:sz w:val="24"/>
          <w:szCs w:val="24"/>
        </w:rPr>
        <w:t xml:space="preserve"> </w:t>
      </w:r>
    </w:p>
    <w:p w14:paraId="0B0FED11" w14:textId="6E3F2C29" w:rsidR="00AD4B93" w:rsidRDefault="7DC4A143" w:rsidP="373207EE">
      <w:pPr>
        <w:spacing w:after="0" w:line="240" w:lineRule="auto"/>
        <w:jc w:val="both"/>
        <w:rPr>
          <w:rFonts w:cs="Calibri"/>
          <w:sz w:val="24"/>
          <w:szCs w:val="24"/>
        </w:rPr>
      </w:pPr>
      <w:r w:rsidRPr="373207EE">
        <w:rPr>
          <w:rFonts w:cs="Calibri"/>
          <w:sz w:val="24"/>
          <w:szCs w:val="24"/>
        </w:rPr>
        <w:t>____________________________________</w:t>
      </w:r>
      <w:r w:rsidR="48E8E2F0">
        <w:tab/>
      </w:r>
      <w:r w:rsidR="48E8E2F0">
        <w:tab/>
      </w:r>
      <w:r w:rsidRPr="373207EE">
        <w:rPr>
          <w:rFonts w:cs="Calibri"/>
          <w:sz w:val="24"/>
          <w:szCs w:val="24"/>
        </w:rPr>
        <w:t>____________________________________</w:t>
      </w:r>
      <w:r w:rsidR="48E8E2F0">
        <w:tab/>
      </w:r>
    </w:p>
    <w:p w14:paraId="53568B28" w14:textId="16EB68DA" w:rsidR="00AD4B93" w:rsidRDefault="7DC4A143" w:rsidP="373207EE">
      <w:pPr>
        <w:spacing w:after="0" w:line="240" w:lineRule="auto"/>
        <w:jc w:val="both"/>
      </w:pPr>
      <w:r w:rsidRPr="373207EE">
        <w:rPr>
          <w:rFonts w:cs="Calibri"/>
          <w:sz w:val="24"/>
          <w:szCs w:val="24"/>
        </w:rPr>
        <w:t xml:space="preserve"> Signature of Consultant’s Employee </w:t>
      </w:r>
      <w:r w:rsidR="48E8E2F0">
        <w:tab/>
      </w:r>
      <w:r w:rsidR="48E8E2F0">
        <w:tab/>
      </w:r>
      <w:r w:rsidR="48E8E2F0">
        <w:tab/>
      </w:r>
      <w:r w:rsidRPr="373207EE">
        <w:rPr>
          <w:rFonts w:cs="Calibri"/>
          <w:sz w:val="24"/>
          <w:szCs w:val="24"/>
        </w:rPr>
        <w:t>Print or Type Consultant’ Employee’s Name</w:t>
      </w:r>
    </w:p>
    <w:p w14:paraId="2283B398" w14:textId="7E100DA2" w:rsidR="00AD4B93" w:rsidRDefault="7DC4A143" w:rsidP="373207EE">
      <w:pPr>
        <w:spacing w:after="0" w:line="240" w:lineRule="auto"/>
        <w:jc w:val="both"/>
      </w:pPr>
      <w:r w:rsidRPr="373207EE">
        <w:rPr>
          <w:rFonts w:cs="Calibri"/>
          <w:sz w:val="24"/>
          <w:szCs w:val="24"/>
        </w:rPr>
        <w:t xml:space="preserve"> </w:t>
      </w:r>
    </w:p>
    <w:p w14:paraId="24D7856B" w14:textId="6B27C631" w:rsidR="00AD4B93" w:rsidRDefault="7DC4A143" w:rsidP="373207EE">
      <w:pPr>
        <w:spacing w:after="0" w:line="240" w:lineRule="auto"/>
        <w:jc w:val="both"/>
        <w:rPr>
          <w:rFonts w:cs="Calibri"/>
          <w:sz w:val="24"/>
          <w:szCs w:val="24"/>
        </w:rPr>
      </w:pPr>
      <w:r w:rsidRPr="373207EE">
        <w:rPr>
          <w:rFonts w:cs="Calibri"/>
          <w:sz w:val="24"/>
          <w:szCs w:val="24"/>
        </w:rPr>
        <w:t>____________________________________</w:t>
      </w:r>
      <w:r w:rsidR="48E8E2F0">
        <w:tab/>
      </w:r>
      <w:r w:rsidR="48E8E2F0">
        <w:tab/>
      </w:r>
      <w:r w:rsidRPr="373207EE">
        <w:rPr>
          <w:rFonts w:cs="Calibri"/>
          <w:sz w:val="24"/>
          <w:szCs w:val="24"/>
        </w:rPr>
        <w:t>____________________________________</w:t>
      </w:r>
      <w:r w:rsidR="48E8E2F0">
        <w:tab/>
      </w:r>
    </w:p>
    <w:p w14:paraId="5691CEA5" w14:textId="6BDBFA4E" w:rsidR="00AD4B93" w:rsidRDefault="7DC4A143" w:rsidP="373207EE">
      <w:pPr>
        <w:spacing w:after="0" w:line="240" w:lineRule="auto"/>
        <w:jc w:val="both"/>
      </w:pPr>
      <w:r w:rsidRPr="373207EE">
        <w:rPr>
          <w:rFonts w:cs="Calibri"/>
          <w:sz w:val="24"/>
          <w:szCs w:val="24"/>
        </w:rPr>
        <w:t xml:space="preserve"> Signature of Consultant’s Authorized Agent</w:t>
      </w:r>
      <w:r w:rsidR="48E8E2F0">
        <w:tab/>
      </w:r>
      <w:r w:rsidR="48E8E2F0">
        <w:tab/>
      </w:r>
      <w:r w:rsidRPr="373207EE">
        <w:rPr>
          <w:rFonts w:cs="Calibri"/>
          <w:sz w:val="24"/>
          <w:szCs w:val="24"/>
        </w:rPr>
        <w:t>Print or Type Consultant’s Agent’s Name</w:t>
      </w:r>
    </w:p>
    <w:p w14:paraId="47DE3B5C" w14:textId="3D817DEB" w:rsidR="00AD4B93" w:rsidRDefault="7DC4A143" w:rsidP="373207EE">
      <w:pPr>
        <w:spacing w:after="0" w:line="240" w:lineRule="auto"/>
        <w:jc w:val="both"/>
      </w:pPr>
      <w:r w:rsidRPr="373207EE">
        <w:rPr>
          <w:rFonts w:cs="Calibri"/>
          <w:b/>
          <w:bCs/>
          <w:sz w:val="24"/>
          <w:szCs w:val="24"/>
        </w:rPr>
        <w:t>WITNESS</w:t>
      </w:r>
    </w:p>
    <w:p w14:paraId="588881FD" w14:textId="2CED399D" w:rsidR="00AD4B93" w:rsidRDefault="7DC4A143" w:rsidP="373207EE">
      <w:pPr>
        <w:spacing w:after="0" w:line="240" w:lineRule="auto"/>
        <w:jc w:val="both"/>
      </w:pPr>
      <w:r w:rsidRPr="373207EE">
        <w:rPr>
          <w:rFonts w:cs="Calibri"/>
          <w:sz w:val="16"/>
          <w:szCs w:val="16"/>
        </w:rPr>
        <w:t xml:space="preserve"> </w:t>
      </w:r>
    </w:p>
    <w:p w14:paraId="528C9175" w14:textId="597060A6" w:rsidR="00AD4B93" w:rsidRDefault="7DC4A143" w:rsidP="373207EE">
      <w:pPr>
        <w:spacing w:after="0" w:line="240" w:lineRule="auto"/>
        <w:jc w:val="both"/>
      </w:pPr>
      <w:r w:rsidRPr="373207EE">
        <w:rPr>
          <w:rFonts w:cs="Calibri"/>
          <w:sz w:val="24"/>
          <w:szCs w:val="24"/>
        </w:rPr>
        <w:t xml:space="preserve"> </w:t>
      </w:r>
    </w:p>
    <w:p w14:paraId="1F8E9088" w14:textId="0CB562FD" w:rsidR="00AD4B93" w:rsidRDefault="7DC4A143" w:rsidP="373207EE">
      <w:pPr>
        <w:spacing w:after="0" w:line="240" w:lineRule="auto"/>
        <w:jc w:val="both"/>
      </w:pPr>
      <w:r w:rsidRPr="373207EE">
        <w:rPr>
          <w:rFonts w:cs="Calibri"/>
          <w:sz w:val="24"/>
          <w:szCs w:val="24"/>
        </w:rPr>
        <w:t>____________________________________</w:t>
      </w:r>
      <w:r w:rsidR="48E8E2F0">
        <w:tab/>
      </w:r>
      <w:r w:rsidR="48E8E2F0">
        <w:tab/>
      </w:r>
      <w:r w:rsidRPr="373207EE">
        <w:rPr>
          <w:rFonts w:cs="Calibri"/>
          <w:sz w:val="24"/>
          <w:szCs w:val="24"/>
        </w:rPr>
        <w:t>____________________________________</w:t>
      </w:r>
      <w:r w:rsidR="48E8E2F0">
        <w:tab/>
      </w:r>
      <w:r w:rsidR="48E8E2F0">
        <w:tab/>
      </w:r>
      <w:r w:rsidRPr="373207EE">
        <w:rPr>
          <w:rFonts w:cs="Calibri"/>
          <w:sz w:val="24"/>
          <w:szCs w:val="24"/>
        </w:rPr>
        <w:t>Witness Signature</w:t>
      </w:r>
      <w:r w:rsidR="48E8E2F0">
        <w:tab/>
      </w:r>
      <w:r w:rsidR="48E8E2F0">
        <w:tab/>
      </w:r>
      <w:r w:rsidR="48E8E2F0">
        <w:tab/>
      </w:r>
      <w:r w:rsidR="48E8E2F0">
        <w:tab/>
      </w:r>
      <w:r w:rsidR="48E8E2F0">
        <w:tab/>
      </w:r>
      <w:r w:rsidRPr="373207EE">
        <w:rPr>
          <w:rFonts w:cs="Calibri"/>
          <w:sz w:val="24"/>
          <w:szCs w:val="24"/>
        </w:rPr>
        <w:t>Print or Type Witness Name</w:t>
      </w:r>
    </w:p>
    <w:p w14:paraId="7553B81C" w14:textId="16EE425E" w:rsidR="00AD4B93" w:rsidRDefault="00AD4B93" w:rsidP="373207EE">
      <w:pPr>
        <w:spacing w:after="0" w:line="240" w:lineRule="auto"/>
        <w:jc w:val="center"/>
        <w:rPr>
          <w:b/>
          <w:bCs/>
          <w:sz w:val="24"/>
          <w:szCs w:val="24"/>
        </w:rPr>
      </w:pPr>
    </w:p>
    <w:sectPr w:rsidR="00AD4B93" w:rsidSect="00937BB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41"/>
    <w:rsid w:val="00006BEC"/>
    <w:rsid w:val="00013A1C"/>
    <w:rsid w:val="00020C6C"/>
    <w:rsid w:val="00022A10"/>
    <w:rsid w:val="00031574"/>
    <w:rsid w:val="000323EA"/>
    <w:rsid w:val="00035BD1"/>
    <w:rsid w:val="000449B0"/>
    <w:rsid w:val="00047065"/>
    <w:rsid w:val="00051FFE"/>
    <w:rsid w:val="00054E41"/>
    <w:rsid w:val="00063364"/>
    <w:rsid w:val="00063A71"/>
    <w:rsid w:val="0007067B"/>
    <w:rsid w:val="00073A20"/>
    <w:rsid w:val="00077DA4"/>
    <w:rsid w:val="00080340"/>
    <w:rsid w:val="00084504"/>
    <w:rsid w:val="00085117"/>
    <w:rsid w:val="00086557"/>
    <w:rsid w:val="00086CFF"/>
    <w:rsid w:val="000A55B4"/>
    <w:rsid w:val="000A6445"/>
    <w:rsid w:val="000B11D8"/>
    <w:rsid w:val="000B55EE"/>
    <w:rsid w:val="000C5AB0"/>
    <w:rsid w:val="000C5CC3"/>
    <w:rsid w:val="000C7133"/>
    <w:rsid w:val="000D4ADA"/>
    <w:rsid w:val="000D55A1"/>
    <w:rsid w:val="000D5CFD"/>
    <w:rsid w:val="000E03B2"/>
    <w:rsid w:val="000E0C39"/>
    <w:rsid w:val="000E1E88"/>
    <w:rsid w:val="000F4D0B"/>
    <w:rsid w:val="001004CA"/>
    <w:rsid w:val="001009E5"/>
    <w:rsid w:val="001054E0"/>
    <w:rsid w:val="00106277"/>
    <w:rsid w:val="0011149F"/>
    <w:rsid w:val="001132C3"/>
    <w:rsid w:val="00123FB2"/>
    <w:rsid w:val="00131C1A"/>
    <w:rsid w:val="00140801"/>
    <w:rsid w:val="00140C44"/>
    <w:rsid w:val="00141C4C"/>
    <w:rsid w:val="0014465D"/>
    <w:rsid w:val="00150708"/>
    <w:rsid w:val="00152A8B"/>
    <w:rsid w:val="00152EFB"/>
    <w:rsid w:val="00153BAC"/>
    <w:rsid w:val="001607D7"/>
    <w:rsid w:val="001712D5"/>
    <w:rsid w:val="001722E4"/>
    <w:rsid w:val="00172FC8"/>
    <w:rsid w:val="00177686"/>
    <w:rsid w:val="00180D03"/>
    <w:rsid w:val="00182036"/>
    <w:rsid w:val="001A12B3"/>
    <w:rsid w:val="001A5B68"/>
    <w:rsid w:val="001B7FD8"/>
    <w:rsid w:val="001C3EFE"/>
    <w:rsid w:val="001C7B24"/>
    <w:rsid w:val="001D5F14"/>
    <w:rsid w:val="001D5FC6"/>
    <w:rsid w:val="001D6A1C"/>
    <w:rsid w:val="001D7698"/>
    <w:rsid w:val="001E0144"/>
    <w:rsid w:val="001F0EDA"/>
    <w:rsid w:val="001F18F0"/>
    <w:rsid w:val="001F39BA"/>
    <w:rsid w:val="001F52BD"/>
    <w:rsid w:val="001F651C"/>
    <w:rsid w:val="001F7049"/>
    <w:rsid w:val="00205B01"/>
    <w:rsid w:val="00211685"/>
    <w:rsid w:val="00213F4F"/>
    <w:rsid w:val="00215232"/>
    <w:rsid w:val="002175A2"/>
    <w:rsid w:val="00223C2F"/>
    <w:rsid w:val="00227512"/>
    <w:rsid w:val="00246971"/>
    <w:rsid w:val="002509AB"/>
    <w:rsid w:val="002538DD"/>
    <w:rsid w:val="00256913"/>
    <w:rsid w:val="002640AD"/>
    <w:rsid w:val="00264AAB"/>
    <w:rsid w:val="002650A0"/>
    <w:rsid w:val="002663F6"/>
    <w:rsid w:val="002707D5"/>
    <w:rsid w:val="00271683"/>
    <w:rsid w:val="00272470"/>
    <w:rsid w:val="00275590"/>
    <w:rsid w:val="00295CB2"/>
    <w:rsid w:val="002962D5"/>
    <w:rsid w:val="002A3B89"/>
    <w:rsid w:val="002A3D4E"/>
    <w:rsid w:val="002A481A"/>
    <w:rsid w:val="002B01B1"/>
    <w:rsid w:val="002B37B7"/>
    <w:rsid w:val="002B6045"/>
    <w:rsid w:val="002B693A"/>
    <w:rsid w:val="002C26F6"/>
    <w:rsid w:val="002C349F"/>
    <w:rsid w:val="002C4875"/>
    <w:rsid w:val="002D2568"/>
    <w:rsid w:val="002D459A"/>
    <w:rsid w:val="002D70AF"/>
    <w:rsid w:val="002E14F6"/>
    <w:rsid w:val="002E5467"/>
    <w:rsid w:val="002E5B5A"/>
    <w:rsid w:val="002E750B"/>
    <w:rsid w:val="002F2689"/>
    <w:rsid w:val="002F2B1C"/>
    <w:rsid w:val="002F35B8"/>
    <w:rsid w:val="003048CD"/>
    <w:rsid w:val="0031201E"/>
    <w:rsid w:val="003146B6"/>
    <w:rsid w:val="0032059E"/>
    <w:rsid w:val="00322AE1"/>
    <w:rsid w:val="00323EE7"/>
    <w:rsid w:val="0032550F"/>
    <w:rsid w:val="003261BC"/>
    <w:rsid w:val="00327EDC"/>
    <w:rsid w:val="00342BD9"/>
    <w:rsid w:val="00352B07"/>
    <w:rsid w:val="00354AC6"/>
    <w:rsid w:val="003603C5"/>
    <w:rsid w:val="00361492"/>
    <w:rsid w:val="0036523B"/>
    <w:rsid w:val="003725DC"/>
    <w:rsid w:val="00377DCF"/>
    <w:rsid w:val="00381B70"/>
    <w:rsid w:val="00383828"/>
    <w:rsid w:val="003858F4"/>
    <w:rsid w:val="00386DB3"/>
    <w:rsid w:val="003A027F"/>
    <w:rsid w:val="003A18BE"/>
    <w:rsid w:val="003B41D7"/>
    <w:rsid w:val="003B4C53"/>
    <w:rsid w:val="003B576A"/>
    <w:rsid w:val="003B651E"/>
    <w:rsid w:val="003C14CC"/>
    <w:rsid w:val="003D26FF"/>
    <w:rsid w:val="003E2033"/>
    <w:rsid w:val="00402F0D"/>
    <w:rsid w:val="00403023"/>
    <w:rsid w:val="004072D2"/>
    <w:rsid w:val="00412829"/>
    <w:rsid w:val="004141BA"/>
    <w:rsid w:val="00421B31"/>
    <w:rsid w:val="00430D67"/>
    <w:rsid w:val="00431F00"/>
    <w:rsid w:val="004370FB"/>
    <w:rsid w:val="00442935"/>
    <w:rsid w:val="0044697D"/>
    <w:rsid w:val="00452711"/>
    <w:rsid w:val="00454C57"/>
    <w:rsid w:val="0046500E"/>
    <w:rsid w:val="00466139"/>
    <w:rsid w:val="00477222"/>
    <w:rsid w:val="004779AD"/>
    <w:rsid w:val="00480444"/>
    <w:rsid w:val="004820C9"/>
    <w:rsid w:val="00485C66"/>
    <w:rsid w:val="00485CEF"/>
    <w:rsid w:val="004A7797"/>
    <w:rsid w:val="004B48F4"/>
    <w:rsid w:val="004C68DA"/>
    <w:rsid w:val="004D1F1E"/>
    <w:rsid w:val="004D4515"/>
    <w:rsid w:val="004D5711"/>
    <w:rsid w:val="004F20B2"/>
    <w:rsid w:val="004F40D8"/>
    <w:rsid w:val="004F5005"/>
    <w:rsid w:val="00506AC0"/>
    <w:rsid w:val="00507FF3"/>
    <w:rsid w:val="0051095B"/>
    <w:rsid w:val="0051546B"/>
    <w:rsid w:val="00520FA4"/>
    <w:rsid w:val="0052334A"/>
    <w:rsid w:val="00535D88"/>
    <w:rsid w:val="005371E7"/>
    <w:rsid w:val="00537DA5"/>
    <w:rsid w:val="00541F28"/>
    <w:rsid w:val="005462C0"/>
    <w:rsid w:val="005500DF"/>
    <w:rsid w:val="00557613"/>
    <w:rsid w:val="00561B9F"/>
    <w:rsid w:val="00561CD8"/>
    <w:rsid w:val="005678D6"/>
    <w:rsid w:val="005704D2"/>
    <w:rsid w:val="005751C7"/>
    <w:rsid w:val="005809EC"/>
    <w:rsid w:val="0058120C"/>
    <w:rsid w:val="0058298F"/>
    <w:rsid w:val="005834FA"/>
    <w:rsid w:val="005903AC"/>
    <w:rsid w:val="00591C47"/>
    <w:rsid w:val="005B49DB"/>
    <w:rsid w:val="005B71BC"/>
    <w:rsid w:val="005C1238"/>
    <w:rsid w:val="005C539E"/>
    <w:rsid w:val="005D10ED"/>
    <w:rsid w:val="005D2BC2"/>
    <w:rsid w:val="005D6555"/>
    <w:rsid w:val="005E5D82"/>
    <w:rsid w:val="005E5E61"/>
    <w:rsid w:val="005E6538"/>
    <w:rsid w:val="005F029E"/>
    <w:rsid w:val="005F049E"/>
    <w:rsid w:val="005F0F7E"/>
    <w:rsid w:val="005F13AE"/>
    <w:rsid w:val="00600BE3"/>
    <w:rsid w:val="00602FF2"/>
    <w:rsid w:val="00605ADD"/>
    <w:rsid w:val="00617F40"/>
    <w:rsid w:val="006212F4"/>
    <w:rsid w:val="00627E9F"/>
    <w:rsid w:val="0063090B"/>
    <w:rsid w:val="006321D8"/>
    <w:rsid w:val="006449AD"/>
    <w:rsid w:val="00651F90"/>
    <w:rsid w:val="00661241"/>
    <w:rsid w:val="0066789B"/>
    <w:rsid w:val="00671F35"/>
    <w:rsid w:val="006739CA"/>
    <w:rsid w:val="006739EE"/>
    <w:rsid w:val="00683A3F"/>
    <w:rsid w:val="006851BE"/>
    <w:rsid w:val="006856D4"/>
    <w:rsid w:val="00687EFF"/>
    <w:rsid w:val="00691E5C"/>
    <w:rsid w:val="006943E9"/>
    <w:rsid w:val="006956AC"/>
    <w:rsid w:val="006A0911"/>
    <w:rsid w:val="006B06F5"/>
    <w:rsid w:val="006B0AAE"/>
    <w:rsid w:val="006C2145"/>
    <w:rsid w:val="006C4873"/>
    <w:rsid w:val="006C53E2"/>
    <w:rsid w:val="006E6A15"/>
    <w:rsid w:val="006F1932"/>
    <w:rsid w:val="006F3268"/>
    <w:rsid w:val="006F6F43"/>
    <w:rsid w:val="0071122B"/>
    <w:rsid w:val="0072021E"/>
    <w:rsid w:val="007228EE"/>
    <w:rsid w:val="00723BEE"/>
    <w:rsid w:val="00732C18"/>
    <w:rsid w:val="00736823"/>
    <w:rsid w:val="007371C0"/>
    <w:rsid w:val="00753F67"/>
    <w:rsid w:val="0075595A"/>
    <w:rsid w:val="007650D3"/>
    <w:rsid w:val="007719C7"/>
    <w:rsid w:val="00772A1C"/>
    <w:rsid w:val="007765AB"/>
    <w:rsid w:val="00786F88"/>
    <w:rsid w:val="00793F23"/>
    <w:rsid w:val="007A1715"/>
    <w:rsid w:val="007A355A"/>
    <w:rsid w:val="007A36AF"/>
    <w:rsid w:val="007A4701"/>
    <w:rsid w:val="007A788B"/>
    <w:rsid w:val="007B5DAE"/>
    <w:rsid w:val="007C792F"/>
    <w:rsid w:val="007D3080"/>
    <w:rsid w:val="007D6405"/>
    <w:rsid w:val="007D6929"/>
    <w:rsid w:val="007E05D9"/>
    <w:rsid w:val="007E3360"/>
    <w:rsid w:val="007E3D5E"/>
    <w:rsid w:val="007E4DFC"/>
    <w:rsid w:val="007E51B0"/>
    <w:rsid w:val="007F7A64"/>
    <w:rsid w:val="00801AD5"/>
    <w:rsid w:val="00811847"/>
    <w:rsid w:val="00816FA4"/>
    <w:rsid w:val="00820914"/>
    <w:rsid w:val="00820B25"/>
    <w:rsid w:val="008279FD"/>
    <w:rsid w:val="00833C9F"/>
    <w:rsid w:val="00835D72"/>
    <w:rsid w:val="00837E6B"/>
    <w:rsid w:val="008450FF"/>
    <w:rsid w:val="00852980"/>
    <w:rsid w:val="008607C2"/>
    <w:rsid w:val="008627E8"/>
    <w:rsid w:val="00862C59"/>
    <w:rsid w:val="008728D2"/>
    <w:rsid w:val="00874698"/>
    <w:rsid w:val="0087689D"/>
    <w:rsid w:val="00883D2D"/>
    <w:rsid w:val="0088511E"/>
    <w:rsid w:val="00887A77"/>
    <w:rsid w:val="00892DF9"/>
    <w:rsid w:val="008956E2"/>
    <w:rsid w:val="00897D01"/>
    <w:rsid w:val="008A09C7"/>
    <w:rsid w:val="008A34D8"/>
    <w:rsid w:val="008B3444"/>
    <w:rsid w:val="008B3AD6"/>
    <w:rsid w:val="008B4F6E"/>
    <w:rsid w:val="008D2AA4"/>
    <w:rsid w:val="008D4AFD"/>
    <w:rsid w:val="008D74E4"/>
    <w:rsid w:val="008E3FF5"/>
    <w:rsid w:val="008E52D2"/>
    <w:rsid w:val="008F5C5C"/>
    <w:rsid w:val="0090173F"/>
    <w:rsid w:val="00913479"/>
    <w:rsid w:val="00916431"/>
    <w:rsid w:val="0091713D"/>
    <w:rsid w:val="00933B49"/>
    <w:rsid w:val="009345A8"/>
    <w:rsid w:val="00935FED"/>
    <w:rsid w:val="0093680B"/>
    <w:rsid w:val="00936A60"/>
    <w:rsid w:val="00936F69"/>
    <w:rsid w:val="00937BB6"/>
    <w:rsid w:val="009474BD"/>
    <w:rsid w:val="00950F25"/>
    <w:rsid w:val="0095705D"/>
    <w:rsid w:val="00964D21"/>
    <w:rsid w:val="00965BDF"/>
    <w:rsid w:val="00972257"/>
    <w:rsid w:val="00973076"/>
    <w:rsid w:val="00980A53"/>
    <w:rsid w:val="00982F9A"/>
    <w:rsid w:val="00983AAA"/>
    <w:rsid w:val="00984D45"/>
    <w:rsid w:val="009A4CEB"/>
    <w:rsid w:val="009A5D7F"/>
    <w:rsid w:val="009B0679"/>
    <w:rsid w:val="009B2D01"/>
    <w:rsid w:val="009B43AF"/>
    <w:rsid w:val="009C525F"/>
    <w:rsid w:val="009D679A"/>
    <w:rsid w:val="009D7857"/>
    <w:rsid w:val="009D7E1A"/>
    <w:rsid w:val="009E2507"/>
    <w:rsid w:val="009F4D7D"/>
    <w:rsid w:val="00A0118E"/>
    <w:rsid w:val="00A078B1"/>
    <w:rsid w:val="00A10082"/>
    <w:rsid w:val="00A116B6"/>
    <w:rsid w:val="00A23ADE"/>
    <w:rsid w:val="00A35C5D"/>
    <w:rsid w:val="00A360EC"/>
    <w:rsid w:val="00A41496"/>
    <w:rsid w:val="00A41B62"/>
    <w:rsid w:val="00A519E8"/>
    <w:rsid w:val="00A53B26"/>
    <w:rsid w:val="00A53D3E"/>
    <w:rsid w:val="00A625E0"/>
    <w:rsid w:val="00A73437"/>
    <w:rsid w:val="00A75ECA"/>
    <w:rsid w:val="00A777C9"/>
    <w:rsid w:val="00A81DD8"/>
    <w:rsid w:val="00A9027A"/>
    <w:rsid w:val="00A9040B"/>
    <w:rsid w:val="00A938E7"/>
    <w:rsid w:val="00A96F0B"/>
    <w:rsid w:val="00AA1DCD"/>
    <w:rsid w:val="00AA21DC"/>
    <w:rsid w:val="00AA6905"/>
    <w:rsid w:val="00AB3AC5"/>
    <w:rsid w:val="00AC118A"/>
    <w:rsid w:val="00AC18F6"/>
    <w:rsid w:val="00AC6035"/>
    <w:rsid w:val="00AC7CA7"/>
    <w:rsid w:val="00AD1EBA"/>
    <w:rsid w:val="00AD45CD"/>
    <w:rsid w:val="00AD4B93"/>
    <w:rsid w:val="00AD6957"/>
    <w:rsid w:val="00AE5D9D"/>
    <w:rsid w:val="00AF0A23"/>
    <w:rsid w:val="00AF48DF"/>
    <w:rsid w:val="00B01C04"/>
    <w:rsid w:val="00B0313B"/>
    <w:rsid w:val="00B045B6"/>
    <w:rsid w:val="00B063E0"/>
    <w:rsid w:val="00B0697B"/>
    <w:rsid w:val="00B111E7"/>
    <w:rsid w:val="00B23B18"/>
    <w:rsid w:val="00B26237"/>
    <w:rsid w:val="00B268EF"/>
    <w:rsid w:val="00B319BB"/>
    <w:rsid w:val="00B35278"/>
    <w:rsid w:val="00B3C8E6"/>
    <w:rsid w:val="00B400B2"/>
    <w:rsid w:val="00B406AA"/>
    <w:rsid w:val="00B42F73"/>
    <w:rsid w:val="00B46BF2"/>
    <w:rsid w:val="00B50B2F"/>
    <w:rsid w:val="00B64EE2"/>
    <w:rsid w:val="00B73158"/>
    <w:rsid w:val="00B73EFA"/>
    <w:rsid w:val="00B867A3"/>
    <w:rsid w:val="00B93913"/>
    <w:rsid w:val="00BA0B7F"/>
    <w:rsid w:val="00BA141A"/>
    <w:rsid w:val="00BA1BB8"/>
    <w:rsid w:val="00BA6A2E"/>
    <w:rsid w:val="00BB16AC"/>
    <w:rsid w:val="00BB377E"/>
    <w:rsid w:val="00BB4D2F"/>
    <w:rsid w:val="00BB67DD"/>
    <w:rsid w:val="00BB69D0"/>
    <w:rsid w:val="00BC63F6"/>
    <w:rsid w:val="00BD28C2"/>
    <w:rsid w:val="00BD3773"/>
    <w:rsid w:val="00BD3CFF"/>
    <w:rsid w:val="00BD7DF1"/>
    <w:rsid w:val="00BE382A"/>
    <w:rsid w:val="00BE5026"/>
    <w:rsid w:val="00BF0EE9"/>
    <w:rsid w:val="00C00635"/>
    <w:rsid w:val="00C00979"/>
    <w:rsid w:val="00C012E8"/>
    <w:rsid w:val="00C04B65"/>
    <w:rsid w:val="00C112A3"/>
    <w:rsid w:val="00C15352"/>
    <w:rsid w:val="00C16048"/>
    <w:rsid w:val="00C223FD"/>
    <w:rsid w:val="00C32D42"/>
    <w:rsid w:val="00C3724F"/>
    <w:rsid w:val="00C37AD9"/>
    <w:rsid w:val="00C46B26"/>
    <w:rsid w:val="00C50740"/>
    <w:rsid w:val="00C516DE"/>
    <w:rsid w:val="00C546C4"/>
    <w:rsid w:val="00C60C66"/>
    <w:rsid w:val="00C622F6"/>
    <w:rsid w:val="00C7491B"/>
    <w:rsid w:val="00C7662B"/>
    <w:rsid w:val="00C77088"/>
    <w:rsid w:val="00C90FBA"/>
    <w:rsid w:val="00C917BC"/>
    <w:rsid w:val="00C9658B"/>
    <w:rsid w:val="00CA02A5"/>
    <w:rsid w:val="00CA218F"/>
    <w:rsid w:val="00CA4C82"/>
    <w:rsid w:val="00CA6059"/>
    <w:rsid w:val="00CB60A3"/>
    <w:rsid w:val="00CC7BAB"/>
    <w:rsid w:val="00CC7C97"/>
    <w:rsid w:val="00CD588C"/>
    <w:rsid w:val="00CD6BFC"/>
    <w:rsid w:val="00CD6D30"/>
    <w:rsid w:val="00CE3851"/>
    <w:rsid w:val="00CE70A5"/>
    <w:rsid w:val="00CF0B69"/>
    <w:rsid w:val="00CF205A"/>
    <w:rsid w:val="00CF3057"/>
    <w:rsid w:val="00CF4B09"/>
    <w:rsid w:val="00CF56A2"/>
    <w:rsid w:val="00D0120C"/>
    <w:rsid w:val="00D016A1"/>
    <w:rsid w:val="00D02214"/>
    <w:rsid w:val="00D04678"/>
    <w:rsid w:val="00D06755"/>
    <w:rsid w:val="00D06DC6"/>
    <w:rsid w:val="00D11A84"/>
    <w:rsid w:val="00D12F95"/>
    <w:rsid w:val="00D147EB"/>
    <w:rsid w:val="00D151FE"/>
    <w:rsid w:val="00D178D9"/>
    <w:rsid w:val="00D27266"/>
    <w:rsid w:val="00D36BEA"/>
    <w:rsid w:val="00D41CFF"/>
    <w:rsid w:val="00D42ED7"/>
    <w:rsid w:val="00D44473"/>
    <w:rsid w:val="00D51C32"/>
    <w:rsid w:val="00D615C8"/>
    <w:rsid w:val="00D65CE9"/>
    <w:rsid w:val="00D6601F"/>
    <w:rsid w:val="00D66FC6"/>
    <w:rsid w:val="00D7412C"/>
    <w:rsid w:val="00D74F82"/>
    <w:rsid w:val="00D808EE"/>
    <w:rsid w:val="00D815D5"/>
    <w:rsid w:val="00D822A0"/>
    <w:rsid w:val="00D909CE"/>
    <w:rsid w:val="00D90DCA"/>
    <w:rsid w:val="00D91F27"/>
    <w:rsid w:val="00D9319D"/>
    <w:rsid w:val="00DB09FD"/>
    <w:rsid w:val="00DB18C0"/>
    <w:rsid w:val="00DB2027"/>
    <w:rsid w:val="00DB7DBF"/>
    <w:rsid w:val="00DD0987"/>
    <w:rsid w:val="00DE1321"/>
    <w:rsid w:val="00DE256C"/>
    <w:rsid w:val="00E10760"/>
    <w:rsid w:val="00E13628"/>
    <w:rsid w:val="00E15A06"/>
    <w:rsid w:val="00E211CF"/>
    <w:rsid w:val="00E249EF"/>
    <w:rsid w:val="00E442D3"/>
    <w:rsid w:val="00E500BD"/>
    <w:rsid w:val="00E5662E"/>
    <w:rsid w:val="00E665DF"/>
    <w:rsid w:val="00E67AB1"/>
    <w:rsid w:val="00E67CED"/>
    <w:rsid w:val="00E7049A"/>
    <w:rsid w:val="00E74914"/>
    <w:rsid w:val="00E75A5F"/>
    <w:rsid w:val="00E77253"/>
    <w:rsid w:val="00E8136F"/>
    <w:rsid w:val="00E940C1"/>
    <w:rsid w:val="00E96606"/>
    <w:rsid w:val="00EA5B2F"/>
    <w:rsid w:val="00EA71F9"/>
    <w:rsid w:val="00EB7E56"/>
    <w:rsid w:val="00EC3C01"/>
    <w:rsid w:val="00ED43A0"/>
    <w:rsid w:val="00ED5498"/>
    <w:rsid w:val="00EF1635"/>
    <w:rsid w:val="00F04674"/>
    <w:rsid w:val="00F068FA"/>
    <w:rsid w:val="00F11112"/>
    <w:rsid w:val="00F43938"/>
    <w:rsid w:val="00F445E4"/>
    <w:rsid w:val="00F45DEF"/>
    <w:rsid w:val="00F53DD4"/>
    <w:rsid w:val="00F626AD"/>
    <w:rsid w:val="00F6425F"/>
    <w:rsid w:val="00F65BD3"/>
    <w:rsid w:val="00F756A2"/>
    <w:rsid w:val="00F900DB"/>
    <w:rsid w:val="00F93D5F"/>
    <w:rsid w:val="00F94728"/>
    <w:rsid w:val="00FA2FD1"/>
    <w:rsid w:val="00FA3CE9"/>
    <w:rsid w:val="00FB129D"/>
    <w:rsid w:val="00FB2FFF"/>
    <w:rsid w:val="00FB7590"/>
    <w:rsid w:val="00FC2E01"/>
    <w:rsid w:val="00FD6B04"/>
    <w:rsid w:val="00FD7F39"/>
    <w:rsid w:val="05052160"/>
    <w:rsid w:val="08C029CF"/>
    <w:rsid w:val="119E1522"/>
    <w:rsid w:val="16960C2B"/>
    <w:rsid w:val="26F44717"/>
    <w:rsid w:val="2C76D9D0"/>
    <w:rsid w:val="32876569"/>
    <w:rsid w:val="373207EE"/>
    <w:rsid w:val="3C0F47C8"/>
    <w:rsid w:val="48E8E2F0"/>
    <w:rsid w:val="4B262C2F"/>
    <w:rsid w:val="4C454DE1"/>
    <w:rsid w:val="75441D8E"/>
    <w:rsid w:val="7861CDD5"/>
    <w:rsid w:val="7D98B309"/>
    <w:rsid w:val="7DC4A1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DC02"/>
  <w15:chartTrackingRefBased/>
  <w15:docId w15:val="{99034DAA-62B0-46CF-9876-4C5D0559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9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8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5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2BD8CB4EE4644830175D176FA3A2F" ma:contentTypeVersion="12" ma:contentTypeDescription="Create a new document." ma:contentTypeScope="" ma:versionID="a400bc6237db4c0d363f93c11bc797bc">
  <xsd:schema xmlns:xsd="http://www.w3.org/2001/XMLSchema" xmlns:xs="http://www.w3.org/2001/XMLSchema" xmlns:p="http://schemas.microsoft.com/office/2006/metadata/properties" xmlns:ns2="f190d3b0-be14-40b2-bba5-877e4fee13d7" xmlns:ns3="b7ecc810-815b-441e-92c4-a1f2c7c32725" targetNamespace="http://schemas.microsoft.com/office/2006/metadata/properties" ma:root="true" ma:fieldsID="f60adcea3bf26d601e6c1d5a8e74c73f" ns2:_="" ns3:_="">
    <xsd:import namespace="f190d3b0-be14-40b2-bba5-877e4fee13d7"/>
    <xsd:import namespace="b7ecc810-815b-441e-92c4-a1f2c7c327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d3b0-be14-40b2-bba5-877e4fee1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9a686c-0e73-4e75-8ed9-885e0d47d5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cc810-815b-441e-92c4-a1f2c7c327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90d3b0-be14-40b2-bba5-877e4fee1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E8C75-87BE-4466-B73E-9862DD1C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0d3b0-be14-40b2-bba5-877e4fee13d7"/>
    <ds:schemaRef ds:uri="b7ecc810-815b-441e-92c4-a1f2c7c32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C99EE-AD77-4742-BD2F-9084622BF518}">
  <ds:schemaRefs>
    <ds:schemaRef ds:uri="http://schemas.microsoft.com/sharepoint/v3/contenttype/forms"/>
  </ds:schemaRefs>
</ds:datastoreItem>
</file>

<file path=customXml/itemProps3.xml><?xml version="1.0" encoding="utf-8"?>
<ds:datastoreItem xmlns:ds="http://schemas.openxmlformats.org/officeDocument/2006/customXml" ds:itemID="{23AA93B3-790E-4706-8075-7D1FA95F54C8}">
  <ds:schemaRefs>
    <ds:schemaRef ds:uri="http://schemas.microsoft.com/office/2006/metadata/properties"/>
    <ds:schemaRef ds:uri="http://schemas.microsoft.com/office/infopath/2007/PartnerControls"/>
    <ds:schemaRef ds:uri="f190d3b0-be14-40b2-bba5-877e4fee13d7"/>
  </ds:schemaRefs>
</ds:datastoreItem>
</file>

<file path=docMetadata/LabelInfo.xml><?xml version="1.0" encoding="utf-8"?>
<clbl:labelList xmlns:clbl="http://schemas.microsoft.com/office/2020/mipLabelMetadata">
  <clbl:label id="{837e0d97-dd9d-4d00-97e6-88f05a32ee59}" enabled="0" method="" siteId="{837e0d97-dd9d-4d00-97e6-88f05a32ee5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0</DocSecurity>
  <Lines>21</Lines>
  <Paragraphs>5</Paragraphs>
  <ScaleCrop>false</ScaleCrop>
  <Company>City of Oklahoma City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erika.davis</dc:creator>
  <cp:keywords/>
  <dc:description/>
  <cp:lastModifiedBy>Dunlap, Harrison S</cp:lastModifiedBy>
  <cp:revision>6</cp:revision>
  <cp:lastPrinted>2011-10-20T18:52:00Z</cp:lastPrinted>
  <dcterms:created xsi:type="dcterms:W3CDTF">2024-07-12T16:02:00Z</dcterms:created>
  <dcterms:modified xsi:type="dcterms:W3CDTF">2026-06-16T15:11:00Z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0x0101007EE2BD8CB4EE4644830175D176FA3A2F</vt:lpwstr>
  </property>
  <property fmtid="{D5CDD505-2E9C-101B-9397-08002B2CF9AE}" pid="3" name="MediaServiceImageTags">
    <vt:lpwstr/>
  </property>
</Properties>
</file>